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DFC5" w14:textId="15D6DF1D" w:rsidR="007E2368" w:rsidRDefault="007E2368">
      <w:pPr>
        <w:pStyle w:val="BodyText"/>
        <w:ind w:left="2540"/>
        <w:rPr>
          <w:rFonts w:ascii="Times New Roman"/>
          <w:sz w:val="20"/>
        </w:rPr>
      </w:pPr>
    </w:p>
    <w:p w14:paraId="020F5CF1" w14:textId="77777777" w:rsidR="007E2368" w:rsidRDefault="007E2368">
      <w:pPr>
        <w:pStyle w:val="BodyText"/>
        <w:rPr>
          <w:rFonts w:ascii="Times New Roman"/>
          <w:sz w:val="20"/>
        </w:rPr>
      </w:pPr>
    </w:p>
    <w:p w14:paraId="226D2AE5" w14:textId="77777777" w:rsidR="007E2368" w:rsidRDefault="007E2368">
      <w:pPr>
        <w:pStyle w:val="BodyText"/>
        <w:spacing w:before="3"/>
        <w:rPr>
          <w:rFonts w:ascii="Times New Roman"/>
          <w:sz w:val="18"/>
        </w:rPr>
      </w:pPr>
    </w:p>
    <w:p w14:paraId="51136683" w14:textId="77777777" w:rsidR="007E2368" w:rsidRDefault="00707D86">
      <w:pPr>
        <w:pStyle w:val="Title"/>
      </w:pPr>
      <w:r>
        <w:rPr>
          <w:color w:val="1F3863"/>
        </w:rPr>
        <w:t>REQUEST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2"/>
        </w:rPr>
        <w:t xml:space="preserve"> </w:t>
      </w:r>
      <w:proofErr w:type="gramStart"/>
      <w:r>
        <w:rPr>
          <w:color w:val="1F3863"/>
        </w:rPr>
        <w:t>LAND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OWNER’S</w:t>
      </w:r>
      <w:proofErr w:type="gramEnd"/>
      <w:r>
        <w:rPr>
          <w:color w:val="1F3863"/>
          <w:spacing w:val="-2"/>
        </w:rPr>
        <w:t xml:space="preserve"> </w:t>
      </w:r>
      <w:r>
        <w:rPr>
          <w:color w:val="1F3863"/>
        </w:rPr>
        <w:t xml:space="preserve">LIABILITY </w:t>
      </w:r>
      <w:r>
        <w:rPr>
          <w:color w:val="1F3863"/>
          <w:spacing w:val="-2"/>
        </w:rPr>
        <w:t>INSURANCE</w:t>
      </w:r>
    </w:p>
    <w:p w14:paraId="70509FD4" w14:textId="77777777" w:rsidR="007E2368" w:rsidRDefault="007E2368">
      <w:pPr>
        <w:spacing w:before="9" w:after="1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5559"/>
      </w:tblGrid>
      <w:tr w:rsidR="007E2368" w14:paraId="3AEC673F" w14:textId="77777777">
        <w:trPr>
          <w:trHeight w:val="621"/>
        </w:trPr>
        <w:tc>
          <w:tcPr>
            <w:tcW w:w="10067" w:type="dxa"/>
            <w:gridSpan w:val="2"/>
            <w:shd w:val="clear" w:color="auto" w:fill="BCD5ED"/>
          </w:tcPr>
          <w:p w14:paraId="60108BF6" w14:textId="77777777" w:rsidR="007E2368" w:rsidRDefault="007E2368">
            <w:pPr>
              <w:pStyle w:val="TableParagraph"/>
              <w:rPr>
                <w:b/>
                <w:sz w:val="18"/>
              </w:rPr>
            </w:pPr>
          </w:p>
          <w:p w14:paraId="75D6579F" w14:textId="77777777" w:rsidR="007E2368" w:rsidRDefault="00707D86">
            <w:pPr>
              <w:pStyle w:val="TableParagraph"/>
              <w:ind w:left="1079" w:right="10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BROKER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DETAILS</w:t>
            </w:r>
          </w:p>
        </w:tc>
      </w:tr>
      <w:tr w:rsidR="007E2368" w14:paraId="33A9A058" w14:textId="77777777">
        <w:trPr>
          <w:trHeight w:val="621"/>
        </w:trPr>
        <w:tc>
          <w:tcPr>
            <w:tcW w:w="4508" w:type="dxa"/>
            <w:shd w:val="clear" w:color="auto" w:fill="F1F1F1"/>
          </w:tcPr>
          <w:p w14:paraId="1A41B8BA" w14:textId="77777777" w:rsidR="007E2368" w:rsidRDefault="007E2368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6586D11" w14:textId="77777777" w:rsidR="007E2368" w:rsidRDefault="00707D8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Broker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5559" w:type="dxa"/>
          </w:tcPr>
          <w:p w14:paraId="695D198A" w14:textId="77777777" w:rsidR="007E2368" w:rsidRDefault="007E2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368" w14:paraId="29DB80AA" w14:textId="77777777">
        <w:trPr>
          <w:trHeight w:val="621"/>
        </w:trPr>
        <w:tc>
          <w:tcPr>
            <w:tcW w:w="4508" w:type="dxa"/>
            <w:shd w:val="clear" w:color="auto" w:fill="F1F1F1"/>
          </w:tcPr>
          <w:p w14:paraId="0D792850" w14:textId="77777777" w:rsidR="007E2368" w:rsidRDefault="007E2368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C0C3E74" w14:textId="77777777" w:rsidR="007E2368" w:rsidRDefault="00707D8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5559" w:type="dxa"/>
          </w:tcPr>
          <w:p w14:paraId="7CC4ED96" w14:textId="77777777" w:rsidR="007E2368" w:rsidRDefault="007E2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368" w14:paraId="13FB2180" w14:textId="77777777">
        <w:trPr>
          <w:trHeight w:val="621"/>
        </w:trPr>
        <w:tc>
          <w:tcPr>
            <w:tcW w:w="4508" w:type="dxa"/>
            <w:shd w:val="clear" w:color="auto" w:fill="F1F1F1"/>
          </w:tcPr>
          <w:p w14:paraId="64E3C642" w14:textId="77777777" w:rsidR="007E2368" w:rsidRDefault="007E2368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139BD47" w14:textId="77777777" w:rsidR="007E2368" w:rsidRDefault="00707D8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Telephone</w:t>
            </w:r>
            <w:r>
              <w:rPr>
                <w:b/>
                <w:spacing w:val="-2"/>
                <w:sz w:val="18"/>
              </w:rPr>
              <w:t xml:space="preserve"> Number</w:t>
            </w:r>
          </w:p>
        </w:tc>
        <w:tc>
          <w:tcPr>
            <w:tcW w:w="5559" w:type="dxa"/>
          </w:tcPr>
          <w:p w14:paraId="6F1F0476" w14:textId="77777777" w:rsidR="007E2368" w:rsidRDefault="007E2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368" w14:paraId="121F240E" w14:textId="77777777">
        <w:trPr>
          <w:trHeight w:val="621"/>
        </w:trPr>
        <w:tc>
          <w:tcPr>
            <w:tcW w:w="4508" w:type="dxa"/>
            <w:shd w:val="clear" w:color="auto" w:fill="F1F1F1"/>
          </w:tcPr>
          <w:p w14:paraId="2440DE14" w14:textId="77777777" w:rsidR="007E2368" w:rsidRDefault="007E2368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794700B" w14:textId="77777777" w:rsidR="007E2368" w:rsidRDefault="00707D8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Email </w:t>
            </w: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5559" w:type="dxa"/>
          </w:tcPr>
          <w:p w14:paraId="449B3A7A" w14:textId="77777777" w:rsidR="007E2368" w:rsidRDefault="007E2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368" w14:paraId="5A5582D6" w14:textId="77777777">
        <w:trPr>
          <w:trHeight w:val="827"/>
        </w:trPr>
        <w:tc>
          <w:tcPr>
            <w:tcW w:w="10067" w:type="dxa"/>
            <w:gridSpan w:val="2"/>
            <w:shd w:val="clear" w:color="auto" w:fill="BCD5ED"/>
          </w:tcPr>
          <w:p w14:paraId="4FB6D65F" w14:textId="77777777" w:rsidR="007E2368" w:rsidRDefault="007E2368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44AD793" w14:textId="77777777" w:rsidR="007E2368" w:rsidRDefault="00707D86">
            <w:pPr>
              <w:pStyle w:val="TableParagraph"/>
              <w:spacing w:before="1" w:line="207" w:lineRule="exact"/>
              <w:ind w:left="1079" w:right="10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DETAILS</w:t>
            </w:r>
          </w:p>
          <w:p w14:paraId="363CECCF" w14:textId="77777777" w:rsidR="007E2368" w:rsidRDefault="00707D86">
            <w:pPr>
              <w:pStyle w:val="TableParagraph"/>
              <w:spacing w:line="207" w:lineRule="exact"/>
              <w:ind w:left="1079" w:right="10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(Please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require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sections 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order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</w:t>
            </w:r>
            <w:r>
              <w:rPr>
                <w:b/>
                <w:spacing w:val="-2"/>
                <w:sz w:val="18"/>
              </w:rPr>
              <w:t>quotation)</w:t>
            </w:r>
          </w:p>
        </w:tc>
      </w:tr>
      <w:tr w:rsidR="007E2368" w14:paraId="4AE92BAD" w14:textId="77777777">
        <w:trPr>
          <w:trHeight w:val="827"/>
        </w:trPr>
        <w:tc>
          <w:tcPr>
            <w:tcW w:w="4508" w:type="dxa"/>
            <w:shd w:val="clear" w:color="auto" w:fill="F1F1F1"/>
          </w:tcPr>
          <w:p w14:paraId="1D892A14" w14:textId="77777777" w:rsidR="007E2368" w:rsidRDefault="007E2368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2200F0B" w14:textId="77777777" w:rsidR="007E2368" w:rsidRDefault="00707D86">
            <w:pPr>
              <w:pStyle w:val="TableParagraph"/>
              <w:spacing w:before="1"/>
              <w:ind w:left="107"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Insured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be insured including postcode</w:t>
            </w:r>
          </w:p>
        </w:tc>
        <w:tc>
          <w:tcPr>
            <w:tcW w:w="5559" w:type="dxa"/>
          </w:tcPr>
          <w:p w14:paraId="12EDE14E" w14:textId="77777777" w:rsidR="007E2368" w:rsidRDefault="007E2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368" w14:paraId="57FB84C1" w14:textId="77777777">
        <w:trPr>
          <w:trHeight w:val="827"/>
        </w:trPr>
        <w:tc>
          <w:tcPr>
            <w:tcW w:w="4508" w:type="dxa"/>
            <w:shd w:val="clear" w:color="auto" w:fill="F1F1F1"/>
          </w:tcPr>
          <w:p w14:paraId="6E3D6A7B" w14:textId="77777777" w:rsidR="007E2368" w:rsidRDefault="007E2368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52ADA55" w14:textId="77777777" w:rsidR="007E2368" w:rsidRDefault="00707D8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Size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insured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Acres 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Public Liability Limit of Indemnity Required</w:t>
            </w:r>
          </w:p>
        </w:tc>
        <w:tc>
          <w:tcPr>
            <w:tcW w:w="5559" w:type="dxa"/>
          </w:tcPr>
          <w:p w14:paraId="1806CD37" w14:textId="77777777" w:rsidR="007E2368" w:rsidRDefault="007E2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368" w14:paraId="341295D0" w14:textId="77777777">
        <w:trPr>
          <w:trHeight w:val="621"/>
        </w:trPr>
        <w:tc>
          <w:tcPr>
            <w:tcW w:w="4508" w:type="dxa"/>
            <w:shd w:val="clear" w:color="auto" w:fill="F1F1F1"/>
          </w:tcPr>
          <w:p w14:paraId="6720CEC8" w14:textId="77777777" w:rsidR="007E2368" w:rsidRDefault="007E236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0A9B35B" w14:textId="77777777" w:rsidR="007E2368" w:rsidRDefault="00707D8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Use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insured</w:t>
            </w:r>
          </w:p>
        </w:tc>
        <w:tc>
          <w:tcPr>
            <w:tcW w:w="5559" w:type="dxa"/>
          </w:tcPr>
          <w:p w14:paraId="3952AF0F" w14:textId="77777777" w:rsidR="007E2368" w:rsidRDefault="007E2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368" w14:paraId="00A85A6B" w14:textId="77777777">
        <w:trPr>
          <w:trHeight w:val="827"/>
        </w:trPr>
        <w:tc>
          <w:tcPr>
            <w:tcW w:w="4508" w:type="dxa"/>
            <w:shd w:val="clear" w:color="auto" w:fill="F1F1F1"/>
          </w:tcPr>
          <w:p w14:paraId="480A0B5A" w14:textId="77777777" w:rsidR="007E2368" w:rsidRDefault="007E2368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4625DC7" w14:textId="77777777" w:rsidR="007E2368" w:rsidRDefault="00707D86">
            <w:pPr>
              <w:pStyle w:val="TableParagraph"/>
              <w:spacing w:before="1"/>
              <w:ind w:left="107" w:right="1418"/>
              <w:rPr>
                <w:b/>
                <w:sz w:val="18"/>
              </w:rPr>
            </w:pPr>
            <w:r>
              <w:rPr>
                <w:b/>
                <w:sz w:val="18"/>
              </w:rPr>
              <w:t>Are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animals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kept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land? If </w:t>
            </w:r>
            <w:proofErr w:type="gramStart"/>
            <w:r>
              <w:rPr>
                <w:b/>
                <w:sz w:val="18"/>
              </w:rPr>
              <w:t>Yes</w:t>
            </w:r>
            <w:proofErr w:type="gramEnd"/>
            <w:r>
              <w:rPr>
                <w:b/>
                <w:sz w:val="18"/>
              </w:rPr>
              <w:t>, please provide full details</w:t>
            </w:r>
          </w:p>
        </w:tc>
        <w:tc>
          <w:tcPr>
            <w:tcW w:w="5559" w:type="dxa"/>
          </w:tcPr>
          <w:p w14:paraId="0CB46C38" w14:textId="77777777" w:rsidR="007E2368" w:rsidRDefault="007E2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368" w14:paraId="2CB80F75" w14:textId="77777777">
        <w:trPr>
          <w:trHeight w:val="1034"/>
        </w:trPr>
        <w:tc>
          <w:tcPr>
            <w:tcW w:w="4508" w:type="dxa"/>
            <w:shd w:val="clear" w:color="auto" w:fill="F1F1F1"/>
          </w:tcPr>
          <w:p w14:paraId="55A16594" w14:textId="77777777" w:rsidR="007E2368" w:rsidRDefault="007E2368">
            <w:pPr>
              <w:pStyle w:val="TableParagraph"/>
              <w:rPr>
                <w:b/>
                <w:sz w:val="18"/>
              </w:rPr>
            </w:pPr>
          </w:p>
          <w:p w14:paraId="2BC2CD23" w14:textId="77777777" w:rsidR="007E2368" w:rsidRDefault="00707D8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land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secured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prevent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public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access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</w:t>
            </w:r>
            <w:proofErr w:type="spellEnd"/>
            <w:r>
              <w:rPr>
                <w:b/>
                <w:sz w:val="18"/>
              </w:rPr>
              <w:t xml:space="preserve">: locked gates </w:t>
            </w:r>
            <w:proofErr w:type="spellStart"/>
            <w:r>
              <w:rPr>
                <w:b/>
                <w:sz w:val="18"/>
              </w:rPr>
              <w:t>etc</w:t>
            </w:r>
            <w:proofErr w:type="spellEnd"/>
          </w:p>
          <w:p w14:paraId="6B448C02" w14:textId="77777777" w:rsidR="007E2368" w:rsidRDefault="00707D8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Yes</w:t>
            </w:r>
            <w:proofErr w:type="gramEnd"/>
            <w:r>
              <w:rPr>
                <w:b/>
                <w:sz w:val="18"/>
              </w:rPr>
              <w:t>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full</w:t>
            </w:r>
            <w:r>
              <w:rPr>
                <w:b/>
                <w:spacing w:val="-2"/>
                <w:sz w:val="18"/>
              </w:rPr>
              <w:t xml:space="preserve"> details</w:t>
            </w:r>
          </w:p>
        </w:tc>
        <w:tc>
          <w:tcPr>
            <w:tcW w:w="5559" w:type="dxa"/>
          </w:tcPr>
          <w:p w14:paraId="3FBC0FD4" w14:textId="77777777" w:rsidR="007E2368" w:rsidRDefault="007E2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368" w14:paraId="0E8F13B0" w14:textId="77777777">
        <w:trPr>
          <w:trHeight w:val="830"/>
        </w:trPr>
        <w:tc>
          <w:tcPr>
            <w:tcW w:w="4508" w:type="dxa"/>
            <w:shd w:val="clear" w:color="auto" w:fill="F1F1F1"/>
          </w:tcPr>
          <w:p w14:paraId="2C35D45F" w14:textId="77777777" w:rsidR="007E2368" w:rsidRDefault="007E2368">
            <w:pPr>
              <w:pStyle w:val="TableParagraph"/>
              <w:rPr>
                <w:b/>
                <w:sz w:val="18"/>
              </w:rPr>
            </w:pPr>
          </w:p>
          <w:p w14:paraId="28210453" w14:textId="77777777" w:rsidR="007E2368" w:rsidRDefault="00707D86">
            <w:pPr>
              <w:pStyle w:val="TableParagraph"/>
              <w:ind w:left="107" w:right="1560"/>
              <w:rPr>
                <w:b/>
                <w:sz w:val="18"/>
              </w:rPr>
            </w:pPr>
            <w:r>
              <w:rPr>
                <w:b/>
                <w:sz w:val="18"/>
              </w:rPr>
              <w:t>Are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buildings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land? If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Yes</w:t>
            </w:r>
            <w:proofErr w:type="gramEnd"/>
            <w:r>
              <w:rPr>
                <w:b/>
                <w:sz w:val="18"/>
              </w:rPr>
              <w:t>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full</w:t>
            </w:r>
            <w:r>
              <w:rPr>
                <w:b/>
                <w:spacing w:val="-2"/>
                <w:sz w:val="18"/>
              </w:rPr>
              <w:t xml:space="preserve"> details</w:t>
            </w:r>
          </w:p>
        </w:tc>
        <w:tc>
          <w:tcPr>
            <w:tcW w:w="5559" w:type="dxa"/>
          </w:tcPr>
          <w:p w14:paraId="15AFA664" w14:textId="77777777" w:rsidR="007E2368" w:rsidRDefault="007E2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368" w14:paraId="2331D87E" w14:textId="77777777">
        <w:trPr>
          <w:trHeight w:val="2531"/>
        </w:trPr>
        <w:tc>
          <w:tcPr>
            <w:tcW w:w="10067" w:type="dxa"/>
            <w:gridSpan w:val="2"/>
            <w:shd w:val="clear" w:color="auto" w:fill="BCD5ED"/>
          </w:tcPr>
          <w:p w14:paraId="21F2F3BF" w14:textId="77777777" w:rsidR="007E2368" w:rsidRDefault="007E2368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07DB1B2" w14:textId="77777777" w:rsidR="007E2368" w:rsidRDefault="00707D86">
            <w:pPr>
              <w:pStyle w:val="TableParagraph"/>
              <w:spacing w:before="1"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purpose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quotation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assume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following:</w:t>
            </w:r>
          </w:p>
          <w:p w14:paraId="71169BD4" w14:textId="77777777" w:rsidR="007E2368" w:rsidRDefault="00707D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20" w:lineRule="exact"/>
              <w:ind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There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history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mining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area</w:t>
            </w:r>
          </w:p>
          <w:p w14:paraId="0B650DA1" w14:textId="77777777" w:rsidR="007E2368" w:rsidRDefault="00707D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19" w:lineRule="exact"/>
              <w:ind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watercourse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land</w:t>
            </w:r>
          </w:p>
          <w:p w14:paraId="3EC89103" w14:textId="77777777" w:rsidR="007E2368" w:rsidRDefault="00707D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18" w:lineRule="exact"/>
              <w:ind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wooded</w:t>
            </w:r>
            <w:r>
              <w:rPr>
                <w:b/>
                <w:spacing w:val="-2"/>
                <w:sz w:val="18"/>
              </w:rPr>
              <w:t xml:space="preserve"> areas</w:t>
            </w:r>
          </w:p>
          <w:p w14:paraId="2F6FEA6C" w14:textId="77777777" w:rsidR="007E2368" w:rsidRDefault="00707D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19" w:lineRule="exact"/>
              <w:ind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public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right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way</w:t>
            </w:r>
          </w:p>
          <w:p w14:paraId="7380EBE7" w14:textId="77777777" w:rsidR="007E2368" w:rsidRDefault="007E2368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3E6DF60" w14:textId="77777777" w:rsidR="007E2368" w:rsidRDefault="00707D8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assumption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correct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full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below.</w:t>
            </w:r>
          </w:p>
          <w:p w14:paraId="3B14336D" w14:textId="77777777" w:rsidR="007E2368" w:rsidRDefault="007E236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105B65D" w14:textId="77777777" w:rsidR="007E2368" w:rsidRDefault="00707D8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also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section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below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let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know 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additional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captured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above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further material circumstances.</w:t>
            </w:r>
          </w:p>
        </w:tc>
      </w:tr>
      <w:tr w:rsidR="007E2368" w14:paraId="3CD4FB96" w14:textId="77777777">
        <w:trPr>
          <w:trHeight w:val="1243"/>
        </w:trPr>
        <w:tc>
          <w:tcPr>
            <w:tcW w:w="10067" w:type="dxa"/>
            <w:gridSpan w:val="2"/>
          </w:tcPr>
          <w:p w14:paraId="4A4B10EC" w14:textId="77777777" w:rsidR="007E2368" w:rsidRDefault="007E2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97370A" w14:textId="77777777" w:rsidR="004605C0" w:rsidRDefault="004605C0" w:rsidP="003452DD">
      <w:pPr>
        <w:pStyle w:val="BodyText"/>
        <w:spacing w:before="154"/>
        <w:ind w:left="680"/>
        <w:jc w:val="center"/>
        <w:rPr>
          <w:spacing w:val="-5"/>
        </w:rPr>
      </w:pPr>
      <w:hyperlink r:id="rId10" w:history="1">
        <w:r w:rsidR="00FD5ABD" w:rsidRPr="00881446">
          <w:rPr>
            <w:rStyle w:val="Hyperlink"/>
          </w:rPr>
          <w:t>www.jenstenunderwriting.co.uk</w:t>
        </w:r>
      </w:hyperlink>
      <w:r w:rsidR="00FD5ABD">
        <w:t xml:space="preserve"> </w:t>
      </w:r>
      <w:r w:rsidR="00707D86">
        <w:t>For</w:t>
      </w:r>
      <w:r w:rsidR="00707D86">
        <w:rPr>
          <w:spacing w:val="-5"/>
        </w:rPr>
        <w:t xml:space="preserve"> </w:t>
      </w:r>
      <w:r w:rsidR="00707D86">
        <w:t>help</w:t>
      </w:r>
      <w:r w:rsidR="00707D86">
        <w:rPr>
          <w:spacing w:val="-4"/>
        </w:rPr>
        <w:t xml:space="preserve"> </w:t>
      </w:r>
      <w:r w:rsidR="00707D86">
        <w:t>or</w:t>
      </w:r>
      <w:r w:rsidR="00707D86">
        <w:rPr>
          <w:spacing w:val="-5"/>
        </w:rPr>
        <w:t xml:space="preserve"> </w:t>
      </w:r>
      <w:r w:rsidR="00707D86">
        <w:t>information</w:t>
      </w:r>
      <w:r w:rsidR="00707D86">
        <w:rPr>
          <w:spacing w:val="-4"/>
        </w:rPr>
        <w:t xml:space="preserve"> </w:t>
      </w:r>
      <w:r w:rsidR="00707D86">
        <w:t>please</w:t>
      </w:r>
      <w:r w:rsidR="00707D86">
        <w:rPr>
          <w:spacing w:val="-4"/>
        </w:rPr>
        <w:t xml:space="preserve"> </w:t>
      </w:r>
      <w:r w:rsidR="00707D86">
        <w:t>call</w:t>
      </w:r>
      <w:r w:rsidR="00707D86">
        <w:rPr>
          <w:spacing w:val="-3"/>
        </w:rPr>
        <w:t xml:space="preserve"> </w:t>
      </w:r>
      <w:r w:rsidR="00707D86">
        <w:t>our</w:t>
      </w:r>
      <w:r w:rsidR="00707D86">
        <w:rPr>
          <w:spacing w:val="-6"/>
        </w:rPr>
        <w:t xml:space="preserve"> </w:t>
      </w:r>
      <w:r w:rsidR="00707D86">
        <w:t>office</w:t>
      </w:r>
      <w:r w:rsidR="00707D86">
        <w:rPr>
          <w:spacing w:val="-4"/>
        </w:rPr>
        <w:t xml:space="preserve"> </w:t>
      </w:r>
      <w:proofErr w:type="gramStart"/>
      <w:r w:rsidR="00707D86">
        <w:t>on:</w:t>
      </w:r>
      <w:proofErr w:type="gramEnd"/>
      <w:r w:rsidR="00707D86">
        <w:rPr>
          <w:spacing w:val="-4"/>
        </w:rPr>
        <w:t xml:space="preserve"> </w:t>
      </w:r>
      <w:r w:rsidR="00707D86">
        <w:t>08003</w:t>
      </w:r>
      <w:r w:rsidR="00707D86">
        <w:rPr>
          <w:spacing w:val="-5"/>
        </w:rPr>
        <w:t xml:space="preserve"> </w:t>
      </w:r>
      <w:r w:rsidR="00707D86">
        <w:t>081</w:t>
      </w:r>
      <w:r w:rsidR="00707D86">
        <w:rPr>
          <w:spacing w:val="-4"/>
        </w:rPr>
        <w:t xml:space="preserve"> </w:t>
      </w:r>
      <w:r w:rsidR="00707D86">
        <w:rPr>
          <w:spacing w:val="-5"/>
        </w:rPr>
        <w:t>151</w:t>
      </w:r>
      <w:r w:rsidR="00CB1505">
        <w:rPr>
          <w:spacing w:val="-5"/>
        </w:rPr>
        <w:t xml:space="preserve"> </w:t>
      </w:r>
    </w:p>
    <w:p w14:paraId="7959D7C8" w14:textId="6D3B00B6" w:rsidR="007E2368" w:rsidRDefault="00CB1505" w:rsidP="003452DD">
      <w:pPr>
        <w:pStyle w:val="BodyText"/>
        <w:spacing w:before="154"/>
        <w:ind w:left="680"/>
        <w:jc w:val="center"/>
      </w:pPr>
      <w:r>
        <w:rPr>
          <w:rStyle w:val="normaltextrun"/>
          <w:color w:val="000000"/>
          <w:shd w:val="clear" w:color="auto" w:fill="FFFFFF"/>
        </w:rPr>
        <w:t xml:space="preserve">or email </w:t>
      </w:r>
      <w:hyperlink r:id="rId11" w:tgtFrame="_blank" w:history="1">
        <w:r>
          <w:rPr>
            <w:rStyle w:val="normaltextrun"/>
            <w:color w:val="0000FF"/>
            <w:u w:val="single"/>
            <w:shd w:val="clear" w:color="auto" w:fill="FFFFFF"/>
          </w:rPr>
          <w:t>liability@jensten.co.uk</w:t>
        </w:r>
      </w:hyperlink>
    </w:p>
    <w:sectPr w:rsidR="007E2368">
      <w:headerReference w:type="default" r:id="rId12"/>
      <w:type w:val="continuous"/>
      <w:pgSz w:w="11910" w:h="16840"/>
      <w:pgMar w:top="540" w:right="8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B443" w14:textId="77777777" w:rsidR="00782E40" w:rsidRDefault="00782E40" w:rsidP="003452DD">
      <w:r>
        <w:separator/>
      </w:r>
    </w:p>
  </w:endnote>
  <w:endnote w:type="continuationSeparator" w:id="0">
    <w:p w14:paraId="39F6D5F0" w14:textId="77777777" w:rsidR="00782E40" w:rsidRDefault="00782E40" w:rsidP="0034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8EC7" w14:textId="77777777" w:rsidR="00782E40" w:rsidRDefault="00782E40" w:rsidP="003452DD">
      <w:r>
        <w:separator/>
      </w:r>
    </w:p>
  </w:footnote>
  <w:footnote w:type="continuationSeparator" w:id="0">
    <w:p w14:paraId="7C5C8CD5" w14:textId="77777777" w:rsidR="00782E40" w:rsidRDefault="00782E40" w:rsidP="0034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18CB" w14:textId="10D63DD6" w:rsidR="003452DD" w:rsidRDefault="003452DD" w:rsidP="003452DD">
    <w:pPr>
      <w:pStyle w:val="Header"/>
      <w:jc w:val="center"/>
    </w:pPr>
    <w:r>
      <w:rPr>
        <w:noProof/>
      </w:rPr>
      <w:drawing>
        <wp:inline distT="0" distB="0" distL="0" distR="0" wp14:anchorId="3C8267BC" wp14:editId="183C6654">
          <wp:extent cx="2305050" cy="55245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2797A"/>
    <w:multiLevelType w:val="hybridMultilevel"/>
    <w:tmpl w:val="2AFA10EE"/>
    <w:lvl w:ilvl="0" w:tplc="EDF0910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6AE924E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2" w:tplc="4FDC2FD8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3" w:tplc="D07261E2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 w:tplc="98C07F68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5" w:tplc="28465614">
      <w:numFmt w:val="bullet"/>
      <w:lvlText w:val="•"/>
      <w:lvlJc w:val="left"/>
      <w:pPr>
        <w:ind w:left="5438" w:hanging="360"/>
      </w:pPr>
      <w:rPr>
        <w:rFonts w:hint="default"/>
        <w:lang w:val="en-US" w:eastAsia="en-US" w:bidi="ar-SA"/>
      </w:rPr>
    </w:lvl>
    <w:lvl w:ilvl="6" w:tplc="C80E75D0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7" w:tplc="2D78BA7C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A0DA7850">
      <w:numFmt w:val="bullet"/>
      <w:lvlText w:val="•"/>
      <w:lvlJc w:val="left"/>
      <w:pPr>
        <w:ind w:left="8209" w:hanging="360"/>
      </w:pPr>
      <w:rPr>
        <w:rFonts w:hint="default"/>
        <w:lang w:val="en-US" w:eastAsia="en-US" w:bidi="ar-SA"/>
      </w:rPr>
    </w:lvl>
  </w:abstractNum>
  <w:num w:numId="1" w16cid:durableId="165363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368"/>
    <w:rsid w:val="001A12C7"/>
    <w:rsid w:val="003452DD"/>
    <w:rsid w:val="00356765"/>
    <w:rsid w:val="004605C0"/>
    <w:rsid w:val="00707D86"/>
    <w:rsid w:val="00782E40"/>
    <w:rsid w:val="007E2368"/>
    <w:rsid w:val="00CB1505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1CE3"/>
  <w15:docId w15:val="{D04D77E6-BD1D-4C61-84DC-3697D956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92"/>
      <w:ind w:left="1993" w:right="189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5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D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45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D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D5A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AB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B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ability@jensten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jenstenunderwriting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a5ef560-301a-499b-b8f7-04b572d07b7d" xsi:nil="true"/>
    <_ip_UnifiedCompliancePolicyUIAction xmlns="http://schemas.microsoft.com/sharepoint/v3" xsi:nil="true"/>
    <TaxCatchAll xmlns="2e42f327-b4fb-4574-bc12-e92fc5a3805b" xsi:nil="true"/>
    <lcf76f155ced4ddcb4097134ff3c332f xmlns="6a5ef560-301a-499b-b8f7-04b572d07b7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6C6E9CE255F4291EB7D6DFC40951C" ma:contentTypeVersion="19" ma:contentTypeDescription="Create a new document." ma:contentTypeScope="" ma:versionID="e7965318598ea365858bb696834a77db">
  <xsd:schema xmlns:xsd="http://www.w3.org/2001/XMLSchema" xmlns:xs="http://www.w3.org/2001/XMLSchema" xmlns:p="http://schemas.microsoft.com/office/2006/metadata/properties" xmlns:ns1="http://schemas.microsoft.com/sharepoint/v3" xmlns:ns2="6a5ef560-301a-499b-b8f7-04b572d07b7d" xmlns:ns3="2e42f327-b4fb-4574-bc12-e92fc5a3805b" targetNamespace="http://schemas.microsoft.com/office/2006/metadata/properties" ma:root="true" ma:fieldsID="d14c63ea2d29b8992712786dda2cfe69" ns1:_="" ns2:_="" ns3:_="">
    <xsd:import namespace="http://schemas.microsoft.com/sharepoint/v3"/>
    <xsd:import namespace="6a5ef560-301a-499b-b8f7-04b572d07b7d"/>
    <xsd:import namespace="2e42f327-b4fb-4574-bc12-e92fc5a38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ot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ef560-301a-499b-b8f7-04b572d0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5b85bac-ef33-4ce4-bd9d-1199d50a76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327-b4fb-4574-bc12-e92fc5a38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b959eac-ecfd-4846-b536-6e4ce8daaa55}" ma:internalName="TaxCatchAll" ma:showField="CatchAllData" ma:web="2e42f327-b4fb-4574-bc12-e92fc5a380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A05A5-E577-49C5-A73B-D0FDF0AED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F389B-FC4D-47C3-A9CB-367BAA42DCF3}">
  <ds:schemaRefs>
    <ds:schemaRef ds:uri="http://schemas.microsoft.com/office/2006/metadata/properties"/>
    <ds:schemaRef ds:uri="http://schemas.microsoft.com/office/infopath/2007/PartnerControls"/>
    <ds:schemaRef ds:uri="6a5ef560-301a-499b-b8f7-04b572d07b7d"/>
    <ds:schemaRef ds:uri="http://schemas.microsoft.com/sharepoint/v3"/>
    <ds:schemaRef ds:uri="2e42f327-b4fb-4574-bc12-e92fc5a3805b"/>
  </ds:schemaRefs>
</ds:datastoreItem>
</file>

<file path=customXml/itemProps3.xml><?xml version="1.0" encoding="utf-8"?>
<ds:datastoreItem xmlns:ds="http://schemas.openxmlformats.org/officeDocument/2006/customXml" ds:itemID="{5E57932E-B8F8-45A9-87A2-F5A9DDE1E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5ef560-301a-499b-b8f7-04b572d07b7d"/>
    <ds:schemaRef ds:uri="2e42f327-b4fb-4574-bc12-e92fc5a38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Keeley</dc:creator>
  <cp:lastModifiedBy>Robert Lomax</cp:lastModifiedBy>
  <cp:revision>6</cp:revision>
  <dcterms:created xsi:type="dcterms:W3CDTF">2022-07-06T15:21:00Z</dcterms:created>
  <dcterms:modified xsi:type="dcterms:W3CDTF">2022-11-17T12:10:00Z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0x010100FCE6C6E9CE255F4291EB7D6DFC40951C</vt:lpwstr>
  </property>
  <property fmtid="{D5CDD505-2E9C-101B-9397-08002B2CF9AE}" pid="7" name="MediaServiceImageTags">
    <vt:lpwstr/>
  </property>
</Properties>
</file>